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44" w:rsidRPr="008E1744" w:rsidRDefault="008E1744" w:rsidP="00DF1754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143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44" w:rsidRPr="008E1744" w:rsidRDefault="008E1744" w:rsidP="008E1744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8E1744">
        <w:rPr>
          <w:b/>
          <w:bCs/>
          <w:szCs w:val="28"/>
        </w:rPr>
        <w:t xml:space="preserve">СОВЕТ ДЕПУТАТОВ РУДНЯНСКОГО ГОРОДСКОГО ПОСЕЛЕНИЯ </w:t>
      </w:r>
    </w:p>
    <w:p w:rsidR="008E1744" w:rsidRPr="008E1744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8E1744">
        <w:rPr>
          <w:b/>
          <w:bCs/>
          <w:szCs w:val="28"/>
        </w:rPr>
        <w:t>РУДНЯНСКОГО РАЙОНА СМОЛЕНСКОЙ ОБЛАСТИ</w:t>
      </w:r>
    </w:p>
    <w:p w:rsidR="008E1744" w:rsidRPr="008E1744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:rsidR="008E1744" w:rsidRPr="008E1744" w:rsidRDefault="008E1744" w:rsidP="008E1744">
      <w:pPr>
        <w:overflowPunct/>
        <w:ind w:firstLine="540"/>
        <w:jc w:val="center"/>
        <w:textAlignment w:val="auto"/>
        <w:rPr>
          <w:b/>
          <w:szCs w:val="28"/>
        </w:rPr>
      </w:pPr>
      <w:r w:rsidRPr="008E1744">
        <w:rPr>
          <w:b/>
          <w:szCs w:val="28"/>
        </w:rPr>
        <w:t>РЕШЕНИЕ</w:t>
      </w:r>
    </w:p>
    <w:p w:rsidR="008E1744" w:rsidRPr="008E1744" w:rsidRDefault="008E1744" w:rsidP="008E1744">
      <w:pPr>
        <w:overflowPunct/>
        <w:ind w:firstLine="540"/>
        <w:jc w:val="center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textAlignment w:val="auto"/>
        <w:rPr>
          <w:szCs w:val="28"/>
        </w:rPr>
      </w:pPr>
    </w:p>
    <w:p w:rsidR="008E1744" w:rsidRPr="00986524" w:rsidRDefault="00D02FC8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>
        <w:rPr>
          <w:szCs w:val="28"/>
        </w:rPr>
        <w:t xml:space="preserve"> </w:t>
      </w:r>
      <w:r w:rsidRPr="00986524">
        <w:rPr>
          <w:szCs w:val="28"/>
        </w:rPr>
        <w:t xml:space="preserve">от </w:t>
      </w:r>
      <w:r w:rsidR="00F6617A">
        <w:rPr>
          <w:szCs w:val="28"/>
        </w:rPr>
        <w:t xml:space="preserve"> 05.09.2022 г. № 104</w:t>
      </w:r>
    </w:p>
    <w:p w:rsidR="00C84506" w:rsidRPr="00986524" w:rsidRDefault="00C84506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</w:p>
    <w:p w:rsidR="008E1744" w:rsidRPr="0098652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Cs w:val="28"/>
        </w:rPr>
      </w:pPr>
      <w:r w:rsidRPr="0098652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D4308" wp14:editId="59516698">
                <wp:simplePos x="0" y="0"/>
                <wp:positionH relativeFrom="column">
                  <wp:posOffset>-9971</wp:posOffset>
                </wp:positionH>
                <wp:positionV relativeFrom="paragraph">
                  <wp:posOffset>75633</wp:posOffset>
                </wp:positionV>
                <wp:extent cx="3419475" cy="2042808"/>
                <wp:effectExtent l="0" t="0" r="28575" b="1460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42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44" w:rsidRPr="00AD22E7" w:rsidRDefault="00065BAF" w:rsidP="008E174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pacing w:val="5"/>
                                <w:szCs w:val="28"/>
                                <w:lang w:eastAsia="en-US"/>
                              </w:rPr>
                              <w:t>О внесении изменений в решение Совета депутатов Руднянского городского поселения Руднянского района Смоленской области от 24.09.2010 №368 «Об утверждении генерального плана МО Руднянского городского поселения и правил землепользования и застройки Руднянского городского поселения</w:t>
                            </w:r>
                            <w:r w:rsidR="00640ACA">
                              <w:rPr>
                                <w:rFonts w:eastAsia="Calibri"/>
                                <w:color w:val="000000"/>
                                <w:spacing w:val="5"/>
                                <w:szCs w:val="28"/>
                                <w:lang w:eastAsia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-.8pt;margin-top:5.95pt;width:269.25pt;height:1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" strokecolor="window">
                <v:textbox>
                  <w:txbxContent>
                    <w:p w:rsidR="008E1744" w:rsidRPr="00AD22E7" w:rsidRDefault="00065BAF" w:rsidP="008E1744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Calibri"/>
                          <w:color w:val="000000"/>
                          <w:spacing w:val="5"/>
                          <w:szCs w:val="28"/>
                          <w:lang w:eastAsia="en-US"/>
                        </w:rPr>
                        <w:t>О внесении изменений в решение Совета депутатов Руднянского городского поселения Руднянского района Смоленской области от 24.09.2010 №368 «Об утверждении генерального плана МО Руднянского городского поселения и правил землепользования и застройки Руднянского городского поселения</w:t>
                      </w:r>
                      <w:r w:rsidR="00640ACA">
                        <w:rPr>
                          <w:rFonts w:eastAsia="Calibri"/>
                          <w:color w:val="000000"/>
                          <w:spacing w:val="5"/>
                          <w:szCs w:val="28"/>
                          <w:lang w:eastAsia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8E1744" w:rsidRPr="0098652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Cs w:val="28"/>
        </w:rPr>
      </w:pPr>
    </w:p>
    <w:p w:rsidR="008E1744" w:rsidRPr="0098652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Cs w:val="28"/>
        </w:rPr>
      </w:pPr>
    </w:p>
    <w:p w:rsidR="008E1744" w:rsidRPr="0098652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Cs w:val="28"/>
        </w:rPr>
      </w:pPr>
    </w:p>
    <w:p w:rsidR="008E1744" w:rsidRPr="00986524" w:rsidRDefault="008E1744" w:rsidP="008E1744">
      <w:pPr>
        <w:tabs>
          <w:tab w:val="left" w:pos="-2835"/>
        </w:tabs>
        <w:overflowPunct/>
        <w:autoSpaceDE/>
        <w:autoSpaceDN/>
        <w:adjustRightInd/>
        <w:textAlignment w:val="auto"/>
        <w:rPr>
          <w:szCs w:val="28"/>
        </w:rPr>
      </w:pPr>
    </w:p>
    <w:p w:rsidR="008E1744" w:rsidRPr="00986524" w:rsidRDefault="008E1744" w:rsidP="008E1744">
      <w:pPr>
        <w:overflowPunct/>
        <w:textAlignment w:val="auto"/>
        <w:rPr>
          <w:bCs/>
          <w:szCs w:val="28"/>
        </w:rPr>
      </w:pPr>
    </w:p>
    <w:p w:rsidR="00F6617A" w:rsidRDefault="00F6617A" w:rsidP="00C52079">
      <w:pPr>
        <w:ind w:firstLine="709"/>
        <w:rPr>
          <w:szCs w:val="28"/>
        </w:rPr>
      </w:pPr>
    </w:p>
    <w:p w:rsidR="00C52079" w:rsidRPr="00986524" w:rsidRDefault="00C52079" w:rsidP="00C52079">
      <w:pPr>
        <w:ind w:firstLine="709"/>
        <w:rPr>
          <w:szCs w:val="28"/>
        </w:rPr>
      </w:pPr>
      <w:r w:rsidRPr="00986524">
        <w:rPr>
          <w:szCs w:val="28"/>
        </w:rPr>
        <w:t>В соответствии с</w:t>
      </w:r>
      <w:r w:rsidR="00065BAF">
        <w:rPr>
          <w:szCs w:val="28"/>
        </w:rPr>
        <w:t xml:space="preserve">о статьей 25 Градостроительного кодекса Российской Федерации, </w:t>
      </w:r>
      <w:r w:rsidRPr="00986524">
        <w:rPr>
          <w:szCs w:val="28"/>
        </w:rPr>
        <w:t>Федеральным законом от 06.10.2003 № 131-ФЗ «Об общих принципах организации местного самоуправления в Российской</w:t>
      </w:r>
      <w:r w:rsidR="00F8213E">
        <w:rPr>
          <w:szCs w:val="28"/>
        </w:rPr>
        <w:t xml:space="preserve"> Федерации», Градостроительным кодексом</w:t>
      </w:r>
      <w:r w:rsidRPr="00986524">
        <w:rPr>
          <w:szCs w:val="28"/>
        </w:rPr>
        <w:t xml:space="preserve"> Российской Федерации, Уставом </w:t>
      </w:r>
      <w:r w:rsidR="00BA237A" w:rsidRPr="00986524">
        <w:rPr>
          <w:szCs w:val="28"/>
        </w:rPr>
        <w:t>Руднянского городского поселения Руднянского района</w:t>
      </w:r>
      <w:r w:rsidRPr="00986524">
        <w:rPr>
          <w:szCs w:val="28"/>
        </w:rPr>
        <w:t xml:space="preserve"> Смоленской области, Совет депутатов Руднянского городского поселения Руднянского района Смоленской области</w:t>
      </w:r>
    </w:p>
    <w:p w:rsidR="008E1744" w:rsidRPr="0098652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986524" w:rsidRDefault="008E1744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 w:rsidRPr="00986524">
        <w:rPr>
          <w:b/>
          <w:szCs w:val="28"/>
        </w:rPr>
        <w:t>РЕШИЛ</w:t>
      </w:r>
      <w:r w:rsidRPr="00986524">
        <w:rPr>
          <w:szCs w:val="28"/>
        </w:rPr>
        <w:t>:</w:t>
      </w:r>
    </w:p>
    <w:p w:rsidR="008E1744" w:rsidRPr="00986524" w:rsidRDefault="008E1744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</w:p>
    <w:p w:rsidR="00C52079" w:rsidRPr="00986524" w:rsidRDefault="00FD0B02" w:rsidP="007A149B">
      <w:pPr>
        <w:tabs>
          <w:tab w:val="left" w:pos="993"/>
        </w:tabs>
        <w:ind w:right="-5" w:firstLine="709"/>
        <w:contextualSpacing/>
        <w:rPr>
          <w:szCs w:val="28"/>
        </w:rPr>
      </w:pPr>
      <w:r w:rsidRPr="00986524">
        <w:rPr>
          <w:szCs w:val="28"/>
        </w:rPr>
        <w:t xml:space="preserve">1. </w:t>
      </w:r>
      <w:r w:rsidR="00BA70E9">
        <w:rPr>
          <w:szCs w:val="28"/>
        </w:rPr>
        <w:t>Внести изменения в «Генеральный план и правила землепользования и застройки Руднянского городского поселения Руднянского района Смоленской области», согласно приложени</w:t>
      </w:r>
      <w:r w:rsidR="006D1ACB">
        <w:rPr>
          <w:szCs w:val="28"/>
        </w:rPr>
        <w:t>ю</w:t>
      </w:r>
      <w:r w:rsidR="00BA70E9">
        <w:rPr>
          <w:szCs w:val="28"/>
        </w:rPr>
        <w:t>.</w:t>
      </w:r>
    </w:p>
    <w:p w:rsidR="008E1744" w:rsidRPr="00986524" w:rsidRDefault="008E1744" w:rsidP="007A149B">
      <w:pPr>
        <w:overflowPunct/>
        <w:autoSpaceDE/>
        <w:autoSpaceDN/>
        <w:adjustRightInd/>
        <w:ind w:firstLine="709"/>
        <w:textAlignment w:val="auto"/>
        <w:rPr>
          <w:b/>
          <w:szCs w:val="28"/>
        </w:rPr>
      </w:pPr>
      <w:r w:rsidRPr="00986524">
        <w:rPr>
          <w:szCs w:val="28"/>
        </w:rPr>
        <w:t>2.</w:t>
      </w:r>
      <w:r w:rsidR="00D24AC8" w:rsidRPr="00986524">
        <w:rPr>
          <w:szCs w:val="28"/>
        </w:rPr>
        <w:t xml:space="preserve"> </w:t>
      </w:r>
      <w:r w:rsidR="00C52079" w:rsidRPr="00986524">
        <w:rPr>
          <w:szCs w:val="28"/>
        </w:rPr>
        <w:t xml:space="preserve">Настоящее решение подлежит официальному опубликованию </w:t>
      </w:r>
      <w:r w:rsidR="00BA70E9">
        <w:rPr>
          <w:szCs w:val="28"/>
        </w:rPr>
        <w:t>в соответствии с Уставом Руднянского городского поселения Руднянского района Смоленской области.</w:t>
      </w:r>
      <w:r w:rsidR="00FD0B02" w:rsidRPr="00986524">
        <w:rPr>
          <w:b/>
          <w:szCs w:val="28"/>
        </w:rPr>
        <w:t xml:space="preserve">   </w:t>
      </w:r>
    </w:p>
    <w:p w:rsidR="00FD0B02" w:rsidRPr="00986524" w:rsidRDefault="00FD0B02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FD0B02" w:rsidRPr="00986524" w:rsidRDefault="00FD0B02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FD0B02" w:rsidRPr="00986524" w:rsidRDefault="00FD0B02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98652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  <w:r w:rsidRPr="00986524">
        <w:rPr>
          <w:b/>
          <w:szCs w:val="28"/>
        </w:rPr>
        <w:t>Глава муниципального образования</w:t>
      </w:r>
    </w:p>
    <w:p w:rsidR="008E1744" w:rsidRPr="0098652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  <w:r w:rsidRPr="00986524">
        <w:rPr>
          <w:b/>
          <w:szCs w:val="28"/>
        </w:rPr>
        <w:t>Руднянского городского поселения</w:t>
      </w:r>
    </w:p>
    <w:p w:rsidR="00963061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  <w:r w:rsidRPr="00986524">
        <w:rPr>
          <w:b/>
          <w:szCs w:val="28"/>
        </w:rPr>
        <w:t>Руднянского района Смоленской области</w:t>
      </w:r>
      <w:r w:rsidR="002D6DE8" w:rsidRPr="00986524">
        <w:rPr>
          <w:szCs w:val="28"/>
        </w:rPr>
        <w:t xml:space="preserve">     </w:t>
      </w:r>
      <w:r w:rsidR="002D6DE8" w:rsidRPr="00986524">
        <w:rPr>
          <w:b/>
          <w:szCs w:val="28"/>
        </w:rPr>
        <w:t xml:space="preserve">   </w:t>
      </w:r>
      <w:r w:rsidR="005D794F" w:rsidRPr="00986524">
        <w:rPr>
          <w:b/>
          <w:szCs w:val="28"/>
        </w:rPr>
        <w:t xml:space="preserve">                             </w:t>
      </w:r>
      <w:r w:rsidR="002D6DE8" w:rsidRPr="00986524">
        <w:rPr>
          <w:b/>
          <w:szCs w:val="28"/>
        </w:rPr>
        <w:t xml:space="preserve">  </w:t>
      </w:r>
      <w:r w:rsidR="005D794F" w:rsidRPr="00986524">
        <w:rPr>
          <w:b/>
          <w:szCs w:val="28"/>
        </w:rPr>
        <w:t xml:space="preserve">Е.Е. </w:t>
      </w:r>
      <w:proofErr w:type="spellStart"/>
      <w:r w:rsidR="005D794F" w:rsidRPr="00986524">
        <w:rPr>
          <w:b/>
          <w:szCs w:val="28"/>
        </w:rPr>
        <w:t>Школьская</w:t>
      </w:r>
      <w:proofErr w:type="spellEnd"/>
    </w:p>
    <w:sectPr w:rsidR="00963061" w:rsidSect="0064101B">
      <w:footerReference w:type="default" r:id="rId9"/>
      <w:pgSz w:w="11906" w:h="16838"/>
      <w:pgMar w:top="1081" w:right="567" w:bottom="567" w:left="1134" w:header="56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08" w:rsidRDefault="004B1E08" w:rsidP="003D361D">
      <w:r>
        <w:separator/>
      </w:r>
    </w:p>
  </w:endnote>
  <w:endnote w:type="continuationSeparator" w:id="0">
    <w:p w:rsidR="004B1E08" w:rsidRDefault="004B1E08" w:rsidP="003D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1D" w:rsidRPr="003D361D" w:rsidRDefault="003D361D" w:rsidP="003D361D">
    <w:pPr>
      <w:pStyle w:val="a8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08" w:rsidRDefault="004B1E08" w:rsidP="003D361D">
      <w:r>
        <w:separator/>
      </w:r>
    </w:p>
  </w:footnote>
  <w:footnote w:type="continuationSeparator" w:id="0">
    <w:p w:rsidR="004B1E08" w:rsidRDefault="004B1E08" w:rsidP="003D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2015A6"/>
    <w:multiLevelType w:val="hybridMultilevel"/>
    <w:tmpl w:val="C2B8885E"/>
    <w:lvl w:ilvl="0" w:tplc="416EA09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B4"/>
    <w:rsid w:val="00002AAD"/>
    <w:rsid w:val="00065BAF"/>
    <w:rsid w:val="000704BF"/>
    <w:rsid w:val="000A4587"/>
    <w:rsid w:val="000D0BC2"/>
    <w:rsid w:val="000E3B9F"/>
    <w:rsid w:val="00181FD1"/>
    <w:rsid w:val="00222022"/>
    <w:rsid w:val="00230241"/>
    <w:rsid w:val="0024403F"/>
    <w:rsid w:val="00270F2C"/>
    <w:rsid w:val="002779B2"/>
    <w:rsid w:val="00284C87"/>
    <w:rsid w:val="002B41C0"/>
    <w:rsid w:val="002D5293"/>
    <w:rsid w:val="002D6DE8"/>
    <w:rsid w:val="002F04DC"/>
    <w:rsid w:val="00305CAE"/>
    <w:rsid w:val="00325C58"/>
    <w:rsid w:val="003375B8"/>
    <w:rsid w:val="00337BE2"/>
    <w:rsid w:val="00355DCF"/>
    <w:rsid w:val="003A1D72"/>
    <w:rsid w:val="003A3410"/>
    <w:rsid w:val="003C20EC"/>
    <w:rsid w:val="003D361D"/>
    <w:rsid w:val="00422AE3"/>
    <w:rsid w:val="00451227"/>
    <w:rsid w:val="004749E2"/>
    <w:rsid w:val="00475474"/>
    <w:rsid w:val="004B1E08"/>
    <w:rsid w:val="005035B8"/>
    <w:rsid w:val="00524685"/>
    <w:rsid w:val="00546F16"/>
    <w:rsid w:val="00552CF3"/>
    <w:rsid w:val="00587F7F"/>
    <w:rsid w:val="005D794F"/>
    <w:rsid w:val="00625CA0"/>
    <w:rsid w:val="00633BC8"/>
    <w:rsid w:val="00640ACA"/>
    <w:rsid w:val="0064101B"/>
    <w:rsid w:val="006765B9"/>
    <w:rsid w:val="006D1ACB"/>
    <w:rsid w:val="00797347"/>
    <w:rsid w:val="007A149B"/>
    <w:rsid w:val="007A5FB4"/>
    <w:rsid w:val="00810EF2"/>
    <w:rsid w:val="00814624"/>
    <w:rsid w:val="008672B3"/>
    <w:rsid w:val="008E1744"/>
    <w:rsid w:val="0091613E"/>
    <w:rsid w:val="00917895"/>
    <w:rsid w:val="00944938"/>
    <w:rsid w:val="00963061"/>
    <w:rsid w:val="00985EDF"/>
    <w:rsid w:val="00986524"/>
    <w:rsid w:val="0099372A"/>
    <w:rsid w:val="00A0146F"/>
    <w:rsid w:val="00A119CC"/>
    <w:rsid w:val="00A217A5"/>
    <w:rsid w:val="00A33016"/>
    <w:rsid w:val="00AB052D"/>
    <w:rsid w:val="00AB757F"/>
    <w:rsid w:val="00AD22E7"/>
    <w:rsid w:val="00AE0C42"/>
    <w:rsid w:val="00B64B83"/>
    <w:rsid w:val="00B70016"/>
    <w:rsid w:val="00BA237A"/>
    <w:rsid w:val="00BA70E9"/>
    <w:rsid w:val="00BC1489"/>
    <w:rsid w:val="00C1020F"/>
    <w:rsid w:val="00C52079"/>
    <w:rsid w:val="00C84506"/>
    <w:rsid w:val="00CB4C01"/>
    <w:rsid w:val="00CB6101"/>
    <w:rsid w:val="00CC2953"/>
    <w:rsid w:val="00D02FC8"/>
    <w:rsid w:val="00D24AC8"/>
    <w:rsid w:val="00D42488"/>
    <w:rsid w:val="00D915C6"/>
    <w:rsid w:val="00DB6C98"/>
    <w:rsid w:val="00DF1754"/>
    <w:rsid w:val="00E06D2D"/>
    <w:rsid w:val="00EE4DEC"/>
    <w:rsid w:val="00EE6364"/>
    <w:rsid w:val="00F03931"/>
    <w:rsid w:val="00F44D2B"/>
    <w:rsid w:val="00F6617A"/>
    <w:rsid w:val="00F8213E"/>
    <w:rsid w:val="00F86921"/>
    <w:rsid w:val="00F97960"/>
    <w:rsid w:val="00FD0B02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nhideWhenUsed/>
    <w:rsid w:val="003D3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2079"/>
    <w:rPr>
      <w:rFonts w:ascii="Arial" w:hAnsi="Arial" w:cs="Arial"/>
    </w:rPr>
  </w:style>
  <w:style w:type="paragraph" w:customStyle="1" w:styleId="ConsPlusNormal0">
    <w:name w:val="ConsPlusNormal"/>
    <w:link w:val="ConsPlusNormal"/>
    <w:rsid w:val="00C5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Hyperlink"/>
    <w:rsid w:val="00C52079"/>
    <w:rPr>
      <w:color w:val="00007F"/>
      <w:u w:val="single"/>
    </w:rPr>
  </w:style>
  <w:style w:type="paragraph" w:customStyle="1" w:styleId="ConsPlusTitle">
    <w:name w:val="ConsPlusTitle"/>
    <w:rsid w:val="00C5207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zh-CN" w:bidi="hi-IN"/>
    </w:rPr>
  </w:style>
  <w:style w:type="paragraph" w:customStyle="1" w:styleId="1">
    <w:name w:val="Без интервала1"/>
    <w:rsid w:val="00C52079"/>
    <w:pPr>
      <w:widowControl w:val="0"/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zh-CN" w:bidi="hi-IN"/>
    </w:rPr>
  </w:style>
  <w:style w:type="character" w:styleId="ab">
    <w:name w:val="annotation reference"/>
    <w:basedOn w:val="a0"/>
    <w:uiPriority w:val="99"/>
    <w:semiHidden/>
    <w:unhideWhenUsed/>
    <w:rsid w:val="00524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68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nhideWhenUsed/>
    <w:rsid w:val="003D3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2079"/>
    <w:rPr>
      <w:rFonts w:ascii="Arial" w:hAnsi="Arial" w:cs="Arial"/>
    </w:rPr>
  </w:style>
  <w:style w:type="paragraph" w:customStyle="1" w:styleId="ConsPlusNormal0">
    <w:name w:val="ConsPlusNormal"/>
    <w:link w:val="ConsPlusNormal"/>
    <w:rsid w:val="00C5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Hyperlink"/>
    <w:rsid w:val="00C52079"/>
    <w:rPr>
      <w:color w:val="00007F"/>
      <w:u w:val="single"/>
    </w:rPr>
  </w:style>
  <w:style w:type="paragraph" w:customStyle="1" w:styleId="ConsPlusTitle">
    <w:name w:val="ConsPlusTitle"/>
    <w:rsid w:val="00C5207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zh-CN" w:bidi="hi-IN"/>
    </w:rPr>
  </w:style>
  <w:style w:type="paragraph" w:customStyle="1" w:styleId="1">
    <w:name w:val="Без интервала1"/>
    <w:rsid w:val="00C52079"/>
    <w:pPr>
      <w:widowControl w:val="0"/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zh-CN" w:bidi="hi-IN"/>
    </w:rPr>
  </w:style>
  <w:style w:type="character" w:styleId="ab">
    <w:name w:val="annotation reference"/>
    <w:basedOn w:val="a0"/>
    <w:uiPriority w:val="99"/>
    <w:semiHidden/>
    <w:unhideWhenUsed/>
    <w:rsid w:val="00524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68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ЛЁХА</cp:lastModifiedBy>
  <cp:revision>2</cp:revision>
  <cp:lastPrinted>2022-09-02T06:26:00Z</cp:lastPrinted>
  <dcterms:created xsi:type="dcterms:W3CDTF">2022-09-30T07:14:00Z</dcterms:created>
  <dcterms:modified xsi:type="dcterms:W3CDTF">2022-09-30T07:14:00Z</dcterms:modified>
</cp:coreProperties>
</file>